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827BBC" w:rsidRPr="00827BBC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PEUGEOT 308 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416B1D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AE50DD">
        <w:rPr>
          <w:rFonts w:ascii="Castellar" w:hAnsi="Castellar"/>
          <w:b/>
          <w:sz w:val="36"/>
          <w:szCs w:val="36"/>
          <w:lang w:val="en-US"/>
        </w:rPr>
        <w:t>1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>.</w:t>
      </w:r>
      <w:r w:rsidR="00AE50DD">
        <w:rPr>
          <w:rFonts w:ascii="Castellar" w:hAnsi="Castellar"/>
          <w:b/>
          <w:sz w:val="36"/>
          <w:szCs w:val="36"/>
          <w:lang w:val="en-US"/>
        </w:rPr>
        <w:t>6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 HDI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E50DD">
        <w:rPr>
          <w:rFonts w:ascii="Castellar" w:hAnsi="Castellar"/>
          <w:b/>
          <w:sz w:val="36"/>
          <w:szCs w:val="36"/>
          <w:lang w:val="en-US"/>
        </w:rPr>
        <w:t>9</w:t>
      </w:r>
      <w:r w:rsidR="00477283">
        <w:rPr>
          <w:rFonts w:ascii="Castellar" w:hAnsi="Castellar"/>
          <w:b/>
          <w:sz w:val="36"/>
          <w:szCs w:val="36"/>
          <w:lang w:val="en-US"/>
        </w:rPr>
        <w:t>2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  <w:r w:rsidR="00AE50DD">
        <w:rPr>
          <w:rFonts w:ascii="Castellar" w:hAnsi="Castellar"/>
          <w:b/>
          <w:sz w:val="36"/>
          <w:szCs w:val="36"/>
          <w:lang w:val="en-US"/>
        </w:rPr>
        <w:t>BVM</w:t>
      </w:r>
    </w:p>
    <w:p w:rsidR="00416B1D" w:rsidRDefault="00E6027F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  <w:r>
        <w:rPr>
          <w:rFonts w:ascii="Castellar" w:hAnsi="Castellar" w:cs="Times New Roman"/>
          <w:b/>
          <w:i/>
          <w:noProof/>
          <w:sz w:val="32"/>
          <w:szCs w:val="32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55245</wp:posOffset>
            </wp:positionV>
            <wp:extent cx="4933950" cy="3705225"/>
            <wp:effectExtent l="19050" t="0" r="0" b="0"/>
            <wp:wrapNone/>
            <wp:docPr id="4" name="Image 3" descr="308_2011_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8_2011_04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027F" w:rsidRDefault="00E6027F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115F20" w:rsidRPr="00CB2B74" w:rsidRDefault="00115F20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</w:t>
      </w:r>
      <w:r w:rsidR="00AE50DD">
        <w:rPr>
          <w:rFonts w:cs="Times New Roman"/>
        </w:rPr>
        <w:t>560</w:t>
      </w:r>
      <w:r w:rsidR="001B1A52" w:rsidRPr="0099596E">
        <w:rPr>
          <w:rFonts w:cs="Times New Roman"/>
        </w:rPr>
        <w:t>cm</w:t>
      </w:r>
      <w:r w:rsidR="00CB2B74" w:rsidRPr="00CB2B74">
        <w:rPr>
          <w:rFonts w:cs="Times New Roman"/>
          <w:sz w:val="20"/>
          <w:vertAlign w:val="superscript"/>
        </w:rPr>
        <w:t>3</w:t>
      </w:r>
    </w:p>
    <w:p w:rsidR="00BD3197" w:rsidRPr="0099596E" w:rsidRDefault="00487165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7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92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487165">
        <w:rPr>
          <w:rFonts w:cstheme="majorBidi"/>
        </w:rPr>
        <w:t>manuelle</w:t>
      </w:r>
      <w:r w:rsidRPr="0099596E">
        <w:rPr>
          <w:rFonts w:cstheme="majorBidi"/>
        </w:rPr>
        <w:t xml:space="preserve"> 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487165">
        <w:rPr>
          <w:rFonts w:cstheme="majorBidi"/>
        </w:rPr>
        <w:t>M</w:t>
      </w:r>
      <w:r w:rsidRPr="0099596E">
        <w:rPr>
          <w:rFonts w:cstheme="majorBidi"/>
        </w:rPr>
        <w:t>-</w:t>
      </w:r>
      <w:r w:rsidR="00487165">
        <w:rPr>
          <w:rFonts w:cstheme="majorBidi"/>
        </w:rPr>
        <w:t>5</w:t>
      </w:r>
      <w:r w:rsidRPr="0099596E">
        <w:rPr>
          <w:rFonts w:cstheme="majorBidi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9410FD">
        <w:rPr>
          <w:rFonts w:cs="Times New Roman"/>
        </w:rPr>
        <w:t xml:space="preserve"> EBD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Accoudoir central avant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  <w:r w:rsidR="00CB31CA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  <w:r w:rsidR="00CB31CA">
        <w:rPr>
          <w:rFonts w:cs="Times New Roman"/>
        </w:rPr>
        <w:t xml:space="preserve">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Arrière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Vitres </w:t>
      </w:r>
      <w:r w:rsidR="009410FD">
        <w:rPr>
          <w:rFonts w:cs="Times New Roman"/>
        </w:rPr>
        <w:t xml:space="preserve">et lunettes </w:t>
      </w:r>
      <w:r w:rsidRPr="0099596E">
        <w:rPr>
          <w:rFonts w:cs="Times New Roman"/>
        </w:rPr>
        <w:t xml:space="preserve">arrière </w:t>
      </w:r>
      <w:r w:rsidR="009410FD">
        <w:rPr>
          <w:rFonts w:cs="Times New Roman"/>
        </w:rPr>
        <w:t xml:space="preserve">sur-teintée avec rideau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1656F" w:rsidRPr="0099596E">
        <w:rPr>
          <w:rFonts w:cs="Times New Roman"/>
        </w:rPr>
        <w:t xml:space="preserve">  </w:t>
      </w:r>
    </w:p>
    <w:p w:rsidR="00750FBB" w:rsidRPr="00750FBB" w:rsidRDefault="00750FBB" w:rsidP="00750FBB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750FBB">
        <w:rPr>
          <w:rFonts w:cs="Times New Roman"/>
          <w:b/>
        </w:rPr>
        <w:t>« Pack visibilité »</w:t>
      </w:r>
      <w:r w:rsidRPr="00750FBB">
        <w:rPr>
          <w:rFonts w:cs="Times New Roman"/>
        </w:rPr>
        <w:t xml:space="preserve"> Allumage automatique des feux </w:t>
      </w:r>
      <w:r>
        <w:rPr>
          <w:rFonts w:cs="Times New Roman"/>
        </w:rPr>
        <w:t>d</w:t>
      </w:r>
      <w:r w:rsidRPr="00750FBB">
        <w:rPr>
          <w:rFonts w:cs="Times New Roman"/>
        </w:rPr>
        <w:t>e croisement</w:t>
      </w:r>
    </w:p>
    <w:p w:rsidR="003913C3" w:rsidRPr="0099596E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Xénon </w:t>
      </w:r>
      <w:r>
        <w:rPr>
          <w:sz w:val="24"/>
          <w:szCs w:val="24"/>
        </w:rPr>
        <w:t>+</w:t>
      </w:r>
      <w:r w:rsidRPr="00DC1856">
        <w:rPr>
          <w:sz w:val="24"/>
          <w:szCs w:val="24"/>
        </w:rPr>
        <w:t xml:space="preserve"> feux de jour</w:t>
      </w:r>
      <w:r>
        <w:rPr>
          <w:sz w:val="24"/>
          <w:szCs w:val="24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             </w:t>
      </w:r>
      <w:r w:rsidR="009410FD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 mp3 avec prise USB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/</w:t>
      </w:r>
      <w:r w:rsidR="00E654BF" w:rsidRPr="0099596E">
        <w:rPr>
          <w:rFonts w:cs="Times New Roman"/>
        </w:rPr>
        <w:t xml:space="preserve"> </w:t>
      </w:r>
      <w:r w:rsidRPr="0099596E">
        <w:rPr>
          <w:rFonts w:cs="Times New Roman"/>
        </w:rPr>
        <w:t>ipod</w:t>
      </w:r>
      <w:r w:rsidR="0037516E" w:rsidRPr="0099596E">
        <w:rPr>
          <w:rFonts w:cs="Times New Roman"/>
        </w:rPr>
        <w:t xml:space="preserve">     </w:t>
      </w:r>
    </w:p>
    <w:p w:rsidR="00CC5AB4" w:rsidRDefault="00D43B42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  <w:b/>
        </w:rPr>
        <w:t>« </w:t>
      </w:r>
      <w:r w:rsidRPr="00D43B42">
        <w:rPr>
          <w:rFonts w:cs="Times New Roman"/>
          <w:b/>
        </w:rPr>
        <w:t>Pack confort</w:t>
      </w:r>
      <w:r>
        <w:rPr>
          <w:rFonts w:cs="Times New Roman"/>
          <w:b/>
        </w:rPr>
        <w:t> »</w:t>
      </w:r>
      <w:r>
        <w:rPr>
          <w:rFonts w:cs="Times New Roman"/>
        </w:rPr>
        <w:t xml:space="preserve"> </w:t>
      </w:r>
      <w:r w:rsidR="00CC5AB4" w:rsidRPr="00BD0A9C">
        <w:rPr>
          <w:rFonts w:cs="Times New Roman"/>
        </w:rPr>
        <w:t>Siège conducteur  c</w:t>
      </w:r>
      <w:r w:rsidR="00CC5AB4">
        <w:rPr>
          <w:rFonts w:cs="Times New Roman"/>
        </w:rPr>
        <w:t xml:space="preserve">hauffant et réglable </w:t>
      </w:r>
    </w:p>
    <w:p w:rsidR="003805E7" w:rsidRPr="0099596E" w:rsidRDefault="00D43B42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3805E7" w:rsidRPr="0099596E">
        <w:rPr>
          <w:rFonts w:cs="Times New Roman"/>
        </w:rPr>
        <w:t xml:space="preserve">étecteurs d’obstacles arrière                                     </w:t>
      </w:r>
      <w:r w:rsidR="003805E7" w:rsidRPr="0099596E">
        <w:rPr>
          <w:color w:val="FFFFFF" w:themeColor="background1"/>
        </w:rPr>
        <w:t xml:space="preserve">            </w:t>
      </w:r>
    </w:p>
    <w:p w:rsid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Sellerie </w:t>
      </w:r>
      <w:r w:rsidR="00D43B42">
        <w:rPr>
          <w:rFonts w:cs="Times New Roman"/>
        </w:rPr>
        <w:t>tissue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</w:t>
      </w:r>
      <w:r w:rsidR="00D43B42">
        <w:rPr>
          <w:rFonts w:cs="Times New Roman"/>
        </w:rPr>
        <w:t>16</w:t>
      </w:r>
      <w:r w:rsidRPr="0099596E">
        <w:rPr>
          <w:rFonts w:cs="Times New Roman"/>
        </w:rPr>
        <w:t xml:space="preserve"> + Roue de secoure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D43B42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F25BD2" w:rsidRPr="00D43B42" w:rsidRDefault="00F25BD2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419100" cy="428625"/>
            <wp:effectExtent l="19050" t="0" r="0" b="0"/>
            <wp:docPr id="6" name="Image 1" descr="http://www.auto-sport-prestige.net/images/logos/Const_Peuge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Peugeot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B42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>Peugeot</w:t>
      </w:r>
    </w:p>
    <w:p w:rsidR="00F25BD2" w:rsidRPr="00AE50DD" w:rsidRDefault="00AE50DD" w:rsidP="00AE50DD">
      <w:pPr>
        <w:shd w:val="clear" w:color="auto" w:fill="FFFFFF"/>
        <w:spacing w:line="240" w:lineRule="auto"/>
        <w:ind w:left="426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       </w:t>
      </w:r>
      <w:r w:rsidR="00F25BD2" w:rsidRPr="00AE50DD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                                                      308 HDI 1.6 95ch</w:t>
      </w:r>
    </w:p>
    <w:p w:rsidR="00F25BD2" w:rsidRDefault="00F25BD2" w:rsidP="00F25BD2">
      <w:pPr>
        <w:ind w:left="426"/>
      </w:pPr>
      <w:r>
        <w:rPr>
          <w:noProof/>
          <w:lang w:eastAsia="fr-FR"/>
        </w:rPr>
        <w:drawing>
          <wp:inline distT="0" distB="0" distL="0" distR="0">
            <wp:extent cx="3952875" cy="1933575"/>
            <wp:effectExtent l="19050" t="0" r="9525" b="0"/>
            <wp:docPr id="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BD2" w:rsidRPr="003A40CE" w:rsidRDefault="00F25BD2" w:rsidP="003A40CE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3A40CE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 chargé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 cv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1560 ccs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92 ch.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4000 tr/min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230 Nm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1750 tr/min</w:t>
            </w:r>
          </w:p>
        </w:tc>
      </w:tr>
    </w:tbl>
    <w:p w:rsidR="00F25BD2" w:rsidRPr="00AE50DD" w:rsidRDefault="00F25BD2" w:rsidP="00AE50DD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25BD2" w:rsidRPr="003A40CE" w:rsidRDefault="00F25BD2" w:rsidP="003A40CE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3A40CE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Mécanique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F25BD2" w:rsidRPr="00F25BD2" w:rsidRDefault="00F25BD2" w:rsidP="00F25BD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25BD2" w:rsidRPr="003A40CE" w:rsidRDefault="00F25BD2" w:rsidP="003A40CE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3A40CE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véhicule à hayon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205 mm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205 mm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 pouces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 pouces</w:t>
            </w:r>
          </w:p>
        </w:tc>
      </w:tr>
    </w:tbl>
    <w:p w:rsidR="00F25BD2" w:rsidRPr="00F25BD2" w:rsidRDefault="00F25BD2" w:rsidP="00F25BD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BD2" w:rsidRPr="003A40CE" w:rsidRDefault="00F25BD2" w:rsidP="003A40CE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3A40CE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4276 mm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2038 mm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1498 mm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2608 mm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348 l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1201 l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F25BD2" w:rsidRDefault="00F25BD2" w:rsidP="00F25BD2">
            <w:pPr>
              <w:pStyle w:val="Paragraphedeliste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F25BD2" w:rsidRPr="00F25BD2" w:rsidRDefault="00F25BD2" w:rsidP="00F25BD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BD2" w:rsidRPr="003A40CE" w:rsidRDefault="00F25BD2" w:rsidP="003A40CE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3A40CE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181 km/h</w:t>
            </w:r>
          </w:p>
        </w:tc>
      </w:tr>
      <w:tr w:rsidR="00F25BD2" w:rsidRPr="00A65FA7" w:rsidTr="0063458E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F25BD2" w:rsidRDefault="00F25BD2" w:rsidP="00F25BD2">
            <w:pPr>
              <w:pStyle w:val="Paragraphedeliste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25BD2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s</w:t>
            </w:r>
          </w:p>
        </w:tc>
      </w:tr>
    </w:tbl>
    <w:p w:rsidR="00F25BD2" w:rsidRPr="00F25BD2" w:rsidRDefault="00F25BD2" w:rsidP="00F25BD2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noProof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BD2" w:rsidRPr="003A40CE" w:rsidRDefault="00F25BD2" w:rsidP="003A40CE">
      <w:pPr>
        <w:shd w:val="clear" w:color="auto" w:fill="EDEDED"/>
        <w:spacing w:after="0" w:line="240" w:lineRule="auto"/>
        <w:ind w:left="426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3A40CE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4976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17"/>
        <w:gridCol w:w="5517"/>
      </w:tblGrid>
      <w:tr w:rsidR="00F25BD2" w:rsidRPr="00A65FA7" w:rsidTr="00F25BD2">
        <w:trPr>
          <w:trHeight w:val="156"/>
          <w:tblCellSpacing w:w="0" w:type="dxa"/>
        </w:trPr>
        <w:tc>
          <w:tcPr>
            <w:tcW w:w="5517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5517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5.2 l / 100 km</w:t>
            </w:r>
          </w:p>
        </w:tc>
      </w:tr>
      <w:tr w:rsidR="00F25BD2" w:rsidRPr="00A65FA7" w:rsidTr="00F25BD2">
        <w:trPr>
          <w:trHeight w:val="145"/>
          <w:tblCellSpacing w:w="0" w:type="dxa"/>
        </w:trPr>
        <w:tc>
          <w:tcPr>
            <w:tcW w:w="5517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5517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4.2 l / 100 km</w:t>
            </w:r>
          </w:p>
        </w:tc>
      </w:tr>
      <w:tr w:rsidR="00F25BD2" w:rsidRPr="00A65FA7" w:rsidTr="00F25BD2">
        <w:trPr>
          <w:trHeight w:val="156"/>
          <w:tblCellSpacing w:w="0" w:type="dxa"/>
        </w:trPr>
        <w:tc>
          <w:tcPr>
            <w:tcW w:w="5517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5517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3.6 l / 100 km</w:t>
            </w:r>
          </w:p>
        </w:tc>
      </w:tr>
      <w:tr w:rsidR="00F25BD2" w:rsidRPr="00A65FA7" w:rsidTr="00F25BD2">
        <w:trPr>
          <w:trHeight w:val="156"/>
          <w:tblCellSpacing w:w="0" w:type="dxa"/>
        </w:trPr>
        <w:tc>
          <w:tcPr>
            <w:tcW w:w="5517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F25BD2" w:rsidRPr="00A65FA7" w:rsidRDefault="00F25BD2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</w:pPr>
            <w:r w:rsidRPr="00A65FA7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5517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F25BD2" w:rsidRPr="00A65FA7" w:rsidRDefault="00827BBC" w:rsidP="00634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3" w:history="1">
              <w:r w:rsidR="00F25BD2" w:rsidRPr="00A65FA7">
                <w:rPr>
                  <w:rStyle w:val="Lienhypertexte"/>
                  <w:rFonts w:ascii="Times New Roman" w:eastAsia="Times New Roman" w:hAnsi="Times New Roman" w:cs="Times New Roman"/>
                  <w:sz w:val="18"/>
                  <w:szCs w:val="18"/>
                  <w:lang w:eastAsia="fr-FR"/>
                </w:rPr>
                <w:t>110 g/km C &amp; D</w:t>
              </w:r>
            </w:hyperlink>
          </w:p>
        </w:tc>
      </w:tr>
    </w:tbl>
    <w:p w:rsidR="00F25BD2" w:rsidRDefault="00F25BD2" w:rsidP="00F25BD2">
      <w:pPr>
        <w:ind w:left="426"/>
      </w:pPr>
    </w:p>
    <w:p w:rsidR="00F25BD2" w:rsidRDefault="00F25BD2" w:rsidP="00F25BD2">
      <w:pPr>
        <w:pStyle w:val="Paragraphedeliste"/>
        <w:spacing w:after="0" w:line="240" w:lineRule="auto"/>
        <w:ind w:left="786"/>
        <w:rPr>
          <w:rFonts w:cs="Times New Roman"/>
        </w:rPr>
      </w:pPr>
    </w:p>
    <w:sectPr w:rsidR="00F25BD2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488" w:rsidRDefault="00997488" w:rsidP="00BE247C">
      <w:pPr>
        <w:spacing w:after="0" w:line="240" w:lineRule="auto"/>
      </w:pPr>
      <w:r>
        <w:separator/>
      </w:r>
    </w:p>
  </w:endnote>
  <w:endnote w:type="continuationSeparator" w:id="1">
    <w:p w:rsidR="00997488" w:rsidRDefault="00997488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488" w:rsidRDefault="00997488" w:rsidP="00BE247C">
      <w:pPr>
        <w:spacing w:after="0" w:line="240" w:lineRule="auto"/>
      </w:pPr>
      <w:r>
        <w:separator/>
      </w:r>
    </w:p>
  </w:footnote>
  <w:footnote w:type="continuationSeparator" w:id="1">
    <w:p w:rsidR="00997488" w:rsidRDefault="00997488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827BB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25D7"/>
    <w:rsid w:val="00043914"/>
    <w:rsid w:val="00045C81"/>
    <w:rsid w:val="00082BD8"/>
    <w:rsid w:val="00083E8F"/>
    <w:rsid w:val="000B1094"/>
    <w:rsid w:val="00115F20"/>
    <w:rsid w:val="001246ED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17EA"/>
    <w:rsid w:val="001C2F96"/>
    <w:rsid w:val="001F4535"/>
    <w:rsid w:val="002121E6"/>
    <w:rsid w:val="0021656F"/>
    <w:rsid w:val="002559B8"/>
    <w:rsid w:val="00266D37"/>
    <w:rsid w:val="002A2FE7"/>
    <w:rsid w:val="002A7CDE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A38A8"/>
    <w:rsid w:val="003A40CE"/>
    <w:rsid w:val="003B5322"/>
    <w:rsid w:val="003C3E03"/>
    <w:rsid w:val="003E2D44"/>
    <w:rsid w:val="00407B5B"/>
    <w:rsid w:val="00407F4B"/>
    <w:rsid w:val="00413A29"/>
    <w:rsid w:val="00416B1D"/>
    <w:rsid w:val="00421C2B"/>
    <w:rsid w:val="004363A2"/>
    <w:rsid w:val="0045597B"/>
    <w:rsid w:val="00477283"/>
    <w:rsid w:val="00487165"/>
    <w:rsid w:val="004B14A2"/>
    <w:rsid w:val="004B5146"/>
    <w:rsid w:val="004D0EB9"/>
    <w:rsid w:val="004D7F63"/>
    <w:rsid w:val="004E2A38"/>
    <w:rsid w:val="0050310C"/>
    <w:rsid w:val="00540E02"/>
    <w:rsid w:val="005431AD"/>
    <w:rsid w:val="0055048D"/>
    <w:rsid w:val="00583270"/>
    <w:rsid w:val="00585CA2"/>
    <w:rsid w:val="00591F4B"/>
    <w:rsid w:val="00592660"/>
    <w:rsid w:val="0059506C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51A2E"/>
    <w:rsid w:val="00652099"/>
    <w:rsid w:val="006855BE"/>
    <w:rsid w:val="00687BB3"/>
    <w:rsid w:val="006F032E"/>
    <w:rsid w:val="006F4C06"/>
    <w:rsid w:val="007145A5"/>
    <w:rsid w:val="00750FBB"/>
    <w:rsid w:val="00765308"/>
    <w:rsid w:val="00777A8A"/>
    <w:rsid w:val="007A65B6"/>
    <w:rsid w:val="007B34C5"/>
    <w:rsid w:val="007B39CF"/>
    <w:rsid w:val="007D2804"/>
    <w:rsid w:val="00803F53"/>
    <w:rsid w:val="008212CB"/>
    <w:rsid w:val="008265D2"/>
    <w:rsid w:val="00827BBC"/>
    <w:rsid w:val="00873BA0"/>
    <w:rsid w:val="00877D1C"/>
    <w:rsid w:val="00882B7B"/>
    <w:rsid w:val="008B0E26"/>
    <w:rsid w:val="008D1136"/>
    <w:rsid w:val="008F2F6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97488"/>
    <w:rsid w:val="00997E97"/>
    <w:rsid w:val="009B6BC1"/>
    <w:rsid w:val="009F7874"/>
    <w:rsid w:val="00A2496E"/>
    <w:rsid w:val="00A62951"/>
    <w:rsid w:val="00A76028"/>
    <w:rsid w:val="00A90BF5"/>
    <w:rsid w:val="00AB12C3"/>
    <w:rsid w:val="00AC109F"/>
    <w:rsid w:val="00AD697A"/>
    <w:rsid w:val="00AE50DD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A150F"/>
    <w:rsid w:val="00CA4A89"/>
    <w:rsid w:val="00CB24E1"/>
    <w:rsid w:val="00CB2B74"/>
    <w:rsid w:val="00CB31CA"/>
    <w:rsid w:val="00CC5AB4"/>
    <w:rsid w:val="00D407E2"/>
    <w:rsid w:val="00D43B42"/>
    <w:rsid w:val="00D45277"/>
    <w:rsid w:val="00D47557"/>
    <w:rsid w:val="00D530DF"/>
    <w:rsid w:val="00D560BA"/>
    <w:rsid w:val="00D8574D"/>
    <w:rsid w:val="00D94AA1"/>
    <w:rsid w:val="00DA67FA"/>
    <w:rsid w:val="00DB21AE"/>
    <w:rsid w:val="00DC1003"/>
    <w:rsid w:val="00DD29E5"/>
    <w:rsid w:val="00DF01F6"/>
    <w:rsid w:val="00DF1BF6"/>
    <w:rsid w:val="00E25314"/>
    <w:rsid w:val="00E47540"/>
    <w:rsid w:val="00E6027F"/>
    <w:rsid w:val="00E654BF"/>
    <w:rsid w:val="00E6679D"/>
    <w:rsid w:val="00E66D54"/>
    <w:rsid w:val="00E74F29"/>
    <w:rsid w:val="00E75BC2"/>
    <w:rsid w:val="00E85061"/>
    <w:rsid w:val="00EA1979"/>
    <w:rsid w:val="00EA7E9F"/>
    <w:rsid w:val="00EB418B"/>
    <w:rsid w:val="00EC7A96"/>
    <w:rsid w:val="00EE0021"/>
    <w:rsid w:val="00EF568B"/>
    <w:rsid w:val="00EF6739"/>
    <w:rsid w:val="00F00191"/>
    <w:rsid w:val="00F12135"/>
    <w:rsid w:val="00F25BD2"/>
    <w:rsid w:val="00F32473"/>
    <w:rsid w:val="00F348A3"/>
    <w:rsid w:val="00F4112B"/>
    <w:rsid w:val="00F810A8"/>
    <w:rsid w:val="00FA6DA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470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78</cp:revision>
  <cp:lastPrinted>2012-04-29T10:27:00Z</cp:lastPrinted>
  <dcterms:created xsi:type="dcterms:W3CDTF">2012-04-23T11:18:00Z</dcterms:created>
  <dcterms:modified xsi:type="dcterms:W3CDTF">2012-06-06T13:33:00Z</dcterms:modified>
</cp:coreProperties>
</file>